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59D3">
        <w:rPr>
          <w:rFonts w:ascii="Arial" w:hAnsi="Arial" w:cs="Arial"/>
          <w:b/>
          <w:sz w:val="24"/>
          <w:szCs w:val="24"/>
        </w:rPr>
        <w:t>Autor principal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Jairo de Jesús Henao Marín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Profesional Universitario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Dirección Sistemas de Indicadores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Departamento Administrativo de Planeación.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E-mail: jairo.henao@antioquia.gov.co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59D3">
        <w:rPr>
          <w:rFonts w:ascii="Arial" w:hAnsi="Arial" w:cs="Arial"/>
          <w:b/>
          <w:sz w:val="24"/>
          <w:szCs w:val="24"/>
        </w:rPr>
        <w:t>Autor Colaborador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Luisa Fernanda Restrepo Restrepo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Auxiliar Administrativa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Dirección de Finanzas y Gestión de Recursos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Departamento Administrativo de Planeación.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E-mail: luisa.restrepo@antioquia.gov.co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59D3">
        <w:rPr>
          <w:rFonts w:ascii="Arial" w:hAnsi="Arial" w:cs="Arial"/>
          <w:b/>
          <w:sz w:val="24"/>
          <w:szCs w:val="24"/>
        </w:rPr>
        <w:t>Revisor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Claudia Patricia Mejía Builes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Auxiliar Administrativa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Dirección Sistemas de Indicadores</w:t>
      </w:r>
    </w:p>
    <w:p w:rsidR="001D59D3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Departamento Administrativo de Planeación.</w:t>
      </w:r>
    </w:p>
    <w:p w:rsidR="000D071C" w:rsidRPr="001D59D3" w:rsidRDefault="001D59D3" w:rsidP="001D59D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D59D3">
        <w:rPr>
          <w:rFonts w:ascii="Arial" w:hAnsi="Arial" w:cs="Arial"/>
          <w:sz w:val="24"/>
          <w:szCs w:val="24"/>
        </w:rPr>
        <w:t>E-mail: claudia.mejia@antioquia.gov.co</w:t>
      </w:r>
    </w:p>
    <w:sectPr w:rsidR="000D071C" w:rsidRPr="001D59D3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6B" w:rsidRDefault="008C426B" w:rsidP="000D071C">
      <w:pPr>
        <w:spacing w:after="0" w:line="240" w:lineRule="auto"/>
      </w:pPr>
      <w:r>
        <w:separator/>
      </w:r>
    </w:p>
  </w:endnote>
  <w:endnote w:type="continuationSeparator" w:id="1">
    <w:p w:rsidR="008C426B" w:rsidRDefault="008C426B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37F01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1D59D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6B" w:rsidRDefault="008C426B" w:rsidP="000D071C">
      <w:pPr>
        <w:spacing w:after="0" w:line="240" w:lineRule="auto"/>
      </w:pPr>
      <w:r>
        <w:separator/>
      </w:r>
    </w:p>
  </w:footnote>
  <w:footnote w:type="continuationSeparator" w:id="1">
    <w:p w:rsidR="008C426B" w:rsidRDefault="008C426B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1D59D3"/>
    <w:rsid w:val="00344A27"/>
    <w:rsid w:val="00390F67"/>
    <w:rsid w:val="00537F01"/>
    <w:rsid w:val="0055774C"/>
    <w:rsid w:val="007907A2"/>
    <w:rsid w:val="008C426B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2015-02-26T04:07:00Z</dcterms:modified>
</cp:coreProperties>
</file>