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4522EF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4522EF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Pr="004522EF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522EF">
        <w:rPr>
          <w:rFonts w:ascii="Arial" w:eastAsia="Arial" w:hAnsi="Arial" w:cs="Arial"/>
          <w:b/>
          <w:sz w:val="24"/>
          <w:szCs w:val="24"/>
        </w:rPr>
        <w:t>Compilador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Paola Andrea Rúa Álvarez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Profesional Universitaria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paola.rua@antioquia.gov.co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522EF">
        <w:rPr>
          <w:rFonts w:ascii="Arial" w:eastAsia="Arial" w:hAnsi="Arial" w:cs="Arial"/>
          <w:b/>
          <w:sz w:val="24"/>
          <w:szCs w:val="24"/>
        </w:rPr>
        <w:t>Autores Colaboradores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Dra. Claudia Cristina Rave Herrera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Directora de Planeación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Secretaría de Infraestructura Física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Gobernación de Antioquia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claudia.rave@antioquia.gov.co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Marcela Pérez Vergara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Profesional Universitaria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Secretaría de Infraestructura Física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Gobernación de Antioquia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marcepever@gmail.com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María Isabel Betancur Rendón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Profesional de Comercialización del Transporte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Metro de Medellín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ibetancur@metrodemedellin.gov.co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Juan Carlos Torres Camargo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lastRenderedPageBreak/>
        <w:t>Profesional Aeronáutico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Grupo de Estudios Sectoriales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Aeronáutica Civil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juan.torres@aerocivil.gov.co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Wilmar Mosquera Castaño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Profesional Especializado Ambiental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Terminales de Transporte de Medellín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wilmar.mosquera@terminalesmedellin.com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Carolina Arroyave García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Analista de Monitoreo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Sistema de Indicadores Turísticos SITUR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carroyave@medellinconventionbureau.com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Víctor Alfonso Agudelo Tobón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Asistente CRRV - Centro de Referencia Regional sobre Violencia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Instituto Nacional de Medicina Legal y Ciencias Forenses, Regional Noroccidente, Medellín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drnocdrip@medicinalegal.gov.co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522EF">
        <w:rPr>
          <w:rFonts w:ascii="Arial" w:eastAsia="Arial" w:hAnsi="Arial" w:cs="Arial"/>
          <w:b/>
          <w:sz w:val="24"/>
          <w:szCs w:val="24"/>
        </w:rPr>
        <w:t>Revisor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 xml:space="preserve">Walter Freddy Benitez Holguin 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Auxiliar Administrativo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4522EF" w:rsidRPr="004522EF" w:rsidRDefault="004522EF" w:rsidP="004522EF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0D071C" w:rsidRPr="004522EF" w:rsidRDefault="004522EF" w:rsidP="004522EF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4522EF">
        <w:rPr>
          <w:rFonts w:ascii="Arial" w:eastAsia="Arial" w:hAnsi="Arial" w:cs="Arial"/>
          <w:sz w:val="24"/>
          <w:szCs w:val="24"/>
        </w:rPr>
        <w:t>E-mail: Walter.benitez@antioquia.gov.co</w:t>
      </w:r>
    </w:p>
    <w:sectPr w:rsidR="000D071C" w:rsidRPr="004522EF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D5" w:rsidRDefault="00CB74D5" w:rsidP="000D071C">
      <w:pPr>
        <w:spacing w:after="0" w:line="240" w:lineRule="auto"/>
      </w:pPr>
      <w:r>
        <w:separator/>
      </w:r>
    </w:p>
  </w:endnote>
  <w:endnote w:type="continuationSeparator" w:id="1">
    <w:p w:rsidR="00CB74D5" w:rsidRDefault="00CB74D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3B76FF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4522EF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D5" w:rsidRDefault="00CB74D5" w:rsidP="000D071C">
      <w:pPr>
        <w:spacing w:after="0" w:line="240" w:lineRule="auto"/>
      </w:pPr>
      <w:r>
        <w:separator/>
      </w:r>
    </w:p>
  </w:footnote>
  <w:footnote w:type="continuationSeparator" w:id="1">
    <w:p w:rsidR="00CB74D5" w:rsidRDefault="00CB74D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3B76FF"/>
    <w:rsid w:val="004522EF"/>
    <w:rsid w:val="0055774C"/>
    <w:rsid w:val="007907A2"/>
    <w:rsid w:val="00CB74D5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2015-02-26T04:26:00Z</dcterms:modified>
</cp:coreProperties>
</file>