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D36D7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Introducción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44E33" w:rsidRPr="00F44E33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F44E33">
        <w:rPr>
          <w:rFonts w:ascii="Arial" w:hAnsi="Arial" w:cs="Arial"/>
          <w:sz w:val="24"/>
          <w:szCs w:val="24"/>
        </w:rPr>
        <w:t>Es el instrumento que se utiliza para repartir equitativamente entre las personas, los bienes, los derechos, los deberes y los honores en función de las actividades de cada uno y de la sociedad.</w:t>
      </w:r>
    </w:p>
    <w:p w:rsidR="00F44E33" w:rsidRPr="00F44E33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F44E33" w:rsidRPr="00F44E33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F44E33">
        <w:rPr>
          <w:rFonts w:ascii="Arial" w:hAnsi="Arial" w:cs="Arial"/>
          <w:sz w:val="24"/>
          <w:szCs w:val="24"/>
        </w:rPr>
        <w:t>Considerando que la Administración de Justicia es un servicio público esencial que debe ser prestado por el estado de manera eficiente y oportuna, es de crucial importancia que la comunidad en general pueda conocer y evaluar el trabajo que realizan aquellas entidades que constitucionalmente han sido designadas para prestar dicho servicio.</w:t>
      </w:r>
    </w:p>
    <w:p w:rsidR="00F44E33" w:rsidRPr="00F44E33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F44E33" w:rsidRPr="00F44E33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F44E33">
        <w:rPr>
          <w:rFonts w:ascii="Arial" w:hAnsi="Arial" w:cs="Arial"/>
          <w:sz w:val="24"/>
          <w:szCs w:val="24"/>
        </w:rPr>
        <w:t>En el presente capítulo se encuentran los delitos, procesos y tutelas ingresados y egresados a los diferentes despachos de justicia de Antioquia (penales, civiles, laborales, administrativos, familia, promiscuos y otros). De igual forma, se tiene información de los diferentes delitos u contravenciones, cometidos en el departamento, como extorsiones, secuestros, acciones subversivas, desplazamientos y personas reconocidas como víctimas del conflicto armado.</w:t>
      </w:r>
    </w:p>
    <w:p w:rsidR="00F44E33" w:rsidRPr="00F44E33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0D071C" w:rsidRPr="00CC4857" w:rsidRDefault="00F44E33" w:rsidP="00F44E33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F44E33">
        <w:rPr>
          <w:rFonts w:ascii="Arial" w:hAnsi="Arial" w:cs="Arial"/>
          <w:sz w:val="24"/>
          <w:szCs w:val="24"/>
        </w:rPr>
        <w:t>Además, en el presente capítulo se relaciona la producción, renovación y duplicados de cédulas de ciudadanía, Tarjetas de Identidad y los registros civiles (de nacimiento, matrimonios y defunciones) de los municipios del Departamento.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D8" w:rsidRDefault="005023D8" w:rsidP="000D071C">
      <w:pPr>
        <w:spacing w:after="0" w:line="240" w:lineRule="auto"/>
      </w:pPr>
      <w:r>
        <w:separator/>
      </w:r>
    </w:p>
  </w:endnote>
  <w:endnote w:type="continuationSeparator" w:id="1">
    <w:p w:rsidR="005023D8" w:rsidRDefault="005023D8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67326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F44E33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D8" w:rsidRDefault="005023D8" w:rsidP="000D071C">
      <w:pPr>
        <w:spacing w:after="0" w:line="240" w:lineRule="auto"/>
      </w:pPr>
      <w:r>
        <w:separator/>
      </w:r>
    </w:p>
  </w:footnote>
  <w:footnote w:type="continuationSeparator" w:id="1">
    <w:p w:rsidR="005023D8" w:rsidRDefault="005023D8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F74AA"/>
    <w:rsid w:val="005023D8"/>
    <w:rsid w:val="0055774C"/>
    <w:rsid w:val="00567326"/>
    <w:rsid w:val="00573A8E"/>
    <w:rsid w:val="005C68C3"/>
    <w:rsid w:val="009D49C2"/>
    <w:rsid w:val="00CC4857"/>
    <w:rsid w:val="00CD38B2"/>
    <w:rsid w:val="00D212CE"/>
    <w:rsid w:val="00D36D7A"/>
    <w:rsid w:val="00E532CB"/>
    <w:rsid w:val="00F4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2015-02-26T03:47:00Z</dcterms:modified>
</cp:coreProperties>
</file>