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E4" w:rsidRDefault="005112CB">
      <w:r>
        <w:rPr>
          <w:noProof/>
          <w:lang w:eastAsia="es-CO"/>
        </w:rPr>
        <w:drawing>
          <wp:inline distT="0" distB="0" distL="0" distR="0">
            <wp:extent cx="5610225" cy="5391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B"/>
    <w:rsid w:val="004D0FEE"/>
    <w:rsid w:val="005112CB"/>
    <w:rsid w:val="00682E79"/>
    <w:rsid w:val="00790BD4"/>
    <w:rsid w:val="0081705F"/>
    <w:rsid w:val="00E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3403D8-CC84-4158-9FAB-971D301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DARIO RESTREPO ARAMBURO</dc:creator>
  <cp:keywords/>
  <dc:description/>
  <cp:lastModifiedBy>RAFAEL DARIO RESTREPO ARAMBURO</cp:lastModifiedBy>
  <cp:revision>1</cp:revision>
  <dcterms:created xsi:type="dcterms:W3CDTF">2020-01-16T15:38:00Z</dcterms:created>
  <dcterms:modified xsi:type="dcterms:W3CDTF">2020-01-16T15:38:00Z</dcterms:modified>
</cp:coreProperties>
</file>