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80A5AC" w14:textId="4FAB7D35" w:rsidR="0012516A" w:rsidRPr="0012516A" w:rsidRDefault="0012516A" w:rsidP="0012516A">
      <w:pPr>
        <w:jc w:val="center"/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noProof/>
          <w:lang w:eastAsia="es-CO"/>
        </w:rPr>
        <w:drawing>
          <wp:inline distT="0" distB="0" distL="0" distR="0" wp14:anchorId="00EF3D50" wp14:editId="3FE46D24">
            <wp:extent cx="2890411" cy="1713865"/>
            <wp:effectExtent l="0" t="0" r="571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6077" t="23599" r="28697" b="43294"/>
                    <a:stretch/>
                  </pic:blipFill>
                  <pic:spPr bwMode="auto">
                    <a:xfrm>
                      <a:off x="0" y="0"/>
                      <a:ext cx="2892677" cy="1715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43EA4808" wp14:editId="4720DCB6">
            <wp:extent cx="2722245" cy="1597660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6077" t="55857" r="28697" b="11036"/>
                    <a:stretch/>
                  </pic:blipFill>
                  <pic:spPr bwMode="auto">
                    <a:xfrm>
                      <a:off x="0" y="0"/>
                      <a:ext cx="2723015" cy="1598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D57D33" w14:textId="77777777" w:rsidR="00E132C8" w:rsidRPr="0012516A" w:rsidRDefault="00E132C8" w:rsidP="00E132C8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E132C8">
        <w:rPr>
          <w:rFonts w:ascii="Arial" w:hAnsi="Arial" w:cs="Arial"/>
          <w:shd w:val="clear" w:color="auto" w:fill="FFFFFF"/>
        </w:rPr>
        <w:t xml:space="preserve">Salida pedagógica Módulo </w:t>
      </w:r>
      <w:r w:rsidRPr="00E132C8">
        <w:rPr>
          <w:rFonts w:ascii="Arial" w:hAnsi="Arial" w:cs="Arial"/>
          <w:b/>
          <w:shd w:val="clear" w:color="auto" w:fill="FFFFFF"/>
        </w:rPr>
        <w:t>METODOLOGÍAS VALUATORIAS INMUEBLES RURALES</w:t>
      </w:r>
      <w:r w:rsidRPr="00E132C8">
        <w:rPr>
          <w:rFonts w:ascii="Arial" w:hAnsi="Arial" w:cs="Arial"/>
          <w:shd w:val="clear" w:color="auto" w:fill="FFFFFF"/>
        </w:rPr>
        <w:t xml:space="preserve"> Lugar: Municipio Barbosa Finca la María Objetivo: Identificación de predios, inventario de cultivos, estudio de mercados, reconocimiento y levantamiento de planos. Fecha: 05 de octubre de 2019.</w:t>
      </w:r>
    </w:p>
    <w:p w14:paraId="4D9F87D6" w14:textId="552F7928" w:rsidR="0012516A" w:rsidRPr="0012516A" w:rsidRDefault="0012516A" w:rsidP="0012516A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592E176B" wp14:editId="39A1BF4C">
            <wp:extent cx="2308859" cy="130302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3360" t="16298" r="35487" b="54670"/>
                    <a:stretch/>
                  </pic:blipFill>
                  <pic:spPr bwMode="auto">
                    <a:xfrm>
                      <a:off x="0" y="0"/>
                      <a:ext cx="2309513" cy="1303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1947D098" wp14:editId="4649EAD5">
            <wp:extent cx="1386840" cy="1200150"/>
            <wp:effectExtent l="0" t="0" r="1016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3360" t="45161" r="51921" b="31919"/>
                    <a:stretch/>
                  </pic:blipFill>
                  <pic:spPr bwMode="auto">
                    <a:xfrm>
                      <a:off x="0" y="0"/>
                      <a:ext cx="1387232" cy="1200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07B6C666" wp14:editId="520FA711">
            <wp:extent cx="2308859" cy="130302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3360" t="67232" r="35487" b="3736"/>
                    <a:stretch/>
                  </pic:blipFill>
                  <pic:spPr bwMode="auto">
                    <a:xfrm>
                      <a:off x="0" y="0"/>
                      <a:ext cx="2309513" cy="1303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30F77A" w14:textId="77777777" w:rsidR="00E132C8" w:rsidRPr="0012516A" w:rsidRDefault="00E132C8" w:rsidP="00E132C8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E132C8">
        <w:rPr>
          <w:rFonts w:ascii="Arial" w:hAnsi="Arial" w:cs="Arial"/>
          <w:shd w:val="clear" w:color="auto" w:fill="FFFFFF"/>
        </w:rPr>
        <w:t xml:space="preserve">Salida pedagógica Módulo </w:t>
      </w:r>
      <w:r w:rsidRPr="00E132C8">
        <w:rPr>
          <w:rFonts w:ascii="Arial" w:hAnsi="Arial" w:cs="Arial"/>
          <w:b/>
          <w:shd w:val="clear" w:color="auto" w:fill="FFFFFF"/>
        </w:rPr>
        <w:t>SISTEMAS PRODUCTIVOS RURALES</w:t>
      </w:r>
      <w:r w:rsidRPr="00E132C8">
        <w:rPr>
          <w:rFonts w:ascii="Arial" w:hAnsi="Arial" w:cs="Arial"/>
          <w:shd w:val="clear" w:color="auto" w:fill="FFFFFF"/>
        </w:rPr>
        <w:t xml:space="preserve"> Lugar: Municipio de La Estrella Finca La Culebra Objetivo: Realización de avalúo del predio, construcción y sistema productivo. Fecha: 18 de octubre de 2019.</w:t>
      </w:r>
    </w:p>
    <w:p w14:paraId="48F42621" w14:textId="77777777" w:rsidR="0012516A" w:rsidRPr="0012516A" w:rsidRDefault="0012516A" w:rsidP="0012516A">
      <w:pPr>
        <w:pStyle w:val="Prrafodelista"/>
        <w:ind w:left="1440"/>
        <w:jc w:val="both"/>
        <w:rPr>
          <w:rFonts w:ascii="Arial" w:hAnsi="Arial" w:cs="Arial"/>
          <w:sz w:val="24"/>
          <w:szCs w:val="24"/>
        </w:rPr>
      </w:pPr>
    </w:p>
    <w:p w14:paraId="5E5E1D90" w14:textId="34C5D62C" w:rsidR="0012516A" w:rsidRDefault="0012516A" w:rsidP="0012516A">
      <w:pPr>
        <w:pStyle w:val="Prrafodelista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24B62FD3" wp14:editId="36AADDF2">
            <wp:extent cx="2293620" cy="1706880"/>
            <wp:effectExtent l="0" t="0" r="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3495" t="17487" r="35624" b="44482"/>
                    <a:stretch/>
                  </pic:blipFill>
                  <pic:spPr bwMode="auto">
                    <a:xfrm>
                      <a:off x="0" y="0"/>
                      <a:ext cx="2294269" cy="1707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15C93240" wp14:editId="5BFB291F">
            <wp:extent cx="3304622" cy="1668780"/>
            <wp:effectExtent l="0" t="0" r="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3495" t="55179" r="35624" b="19015"/>
                    <a:stretch/>
                  </pic:blipFill>
                  <pic:spPr bwMode="auto">
                    <a:xfrm>
                      <a:off x="0" y="0"/>
                      <a:ext cx="3305558" cy="1669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67A404" w14:textId="77777777" w:rsidR="0012516A" w:rsidRPr="00E132C8" w:rsidRDefault="0012516A" w:rsidP="0012516A">
      <w:pPr>
        <w:pStyle w:val="Prrafodelista"/>
        <w:ind w:left="1440"/>
        <w:jc w:val="both"/>
        <w:rPr>
          <w:rFonts w:ascii="Arial" w:hAnsi="Arial" w:cs="Arial"/>
          <w:sz w:val="24"/>
          <w:szCs w:val="24"/>
        </w:rPr>
      </w:pPr>
    </w:p>
    <w:p w14:paraId="7592D72A" w14:textId="77777777" w:rsidR="00E132C8" w:rsidRPr="00340304" w:rsidRDefault="00E132C8" w:rsidP="00E132C8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E132C8">
        <w:rPr>
          <w:rFonts w:ascii="Arial" w:hAnsi="Arial" w:cs="Arial"/>
          <w:shd w:val="clear" w:color="auto" w:fill="FFFFFF"/>
        </w:rPr>
        <w:t>Salida Pedagógica práctica de conocimientos. Se dividieron en grupos y cada grupo escogió una zona</w:t>
      </w:r>
      <w:r>
        <w:rPr>
          <w:rFonts w:ascii="Arial" w:hAnsi="Arial" w:cs="Arial"/>
          <w:shd w:val="clear" w:color="auto" w:fill="FFFFFF"/>
        </w:rPr>
        <w:t xml:space="preserve"> donde realizar un avalúo rural</w:t>
      </w:r>
      <w:r w:rsidRPr="00E132C8">
        <w:rPr>
          <w:rFonts w:ascii="Arial" w:hAnsi="Arial" w:cs="Arial"/>
          <w:shd w:val="clear" w:color="auto" w:fill="FFFFFF"/>
        </w:rPr>
        <w:t>. Fecha: 25 de Octubre de 2019.</w:t>
      </w:r>
    </w:p>
    <w:p w14:paraId="1D5549EA" w14:textId="77777777" w:rsidR="00340304" w:rsidRDefault="00340304" w:rsidP="00340304">
      <w:pPr>
        <w:pStyle w:val="Prrafodelista"/>
        <w:ind w:left="1440"/>
        <w:jc w:val="both"/>
        <w:rPr>
          <w:rFonts w:ascii="Arial" w:hAnsi="Arial" w:cs="Arial"/>
          <w:sz w:val="24"/>
          <w:szCs w:val="24"/>
        </w:rPr>
      </w:pPr>
    </w:p>
    <w:p w14:paraId="4D657988" w14:textId="02359B6F" w:rsidR="0012516A" w:rsidRPr="00E132C8" w:rsidRDefault="0012516A" w:rsidP="00340304">
      <w:pPr>
        <w:pStyle w:val="Prrafodelista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5D98A98E" wp14:editId="55C3DB29">
            <wp:extent cx="2720340" cy="1577797"/>
            <wp:effectExtent l="0" t="0" r="3810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3631" t="40917" r="35624" b="29542"/>
                    <a:stretch/>
                  </pic:blipFill>
                  <pic:spPr bwMode="auto">
                    <a:xfrm>
                      <a:off x="0" y="0"/>
                      <a:ext cx="2721110" cy="1578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2516A" w:rsidRPr="00E132C8" w:rsidSect="00E259EC">
      <w:pgSz w:w="12240" w:h="20160" w:code="5"/>
      <w:pgMar w:top="1418" w:right="720" w:bottom="72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1F0E79"/>
    <w:multiLevelType w:val="hybridMultilevel"/>
    <w:tmpl w:val="5552B3D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4C1674"/>
    <w:multiLevelType w:val="hybridMultilevel"/>
    <w:tmpl w:val="35B6E13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4C6628"/>
    <w:multiLevelType w:val="hybridMultilevel"/>
    <w:tmpl w:val="A1C0DD9E"/>
    <w:lvl w:ilvl="0" w:tplc="240A000F">
      <w:start w:val="1"/>
      <w:numFmt w:val="decimal"/>
      <w:lvlText w:val="%1.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A244066"/>
    <w:multiLevelType w:val="hybridMultilevel"/>
    <w:tmpl w:val="52F27578"/>
    <w:lvl w:ilvl="0" w:tplc="0B5651EA">
      <w:start w:val="2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1840AB"/>
    <w:multiLevelType w:val="hybridMultilevel"/>
    <w:tmpl w:val="65AAA0C0"/>
    <w:lvl w:ilvl="0" w:tplc="240A000F">
      <w:start w:val="1"/>
      <w:numFmt w:val="decimal"/>
      <w:lvlText w:val="%1.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6AE"/>
    <w:rsid w:val="0012516A"/>
    <w:rsid w:val="00154AFD"/>
    <w:rsid w:val="00254DC9"/>
    <w:rsid w:val="002B5F98"/>
    <w:rsid w:val="002C01DD"/>
    <w:rsid w:val="00340304"/>
    <w:rsid w:val="00375974"/>
    <w:rsid w:val="003B11C3"/>
    <w:rsid w:val="003F7722"/>
    <w:rsid w:val="004148B9"/>
    <w:rsid w:val="00431CF7"/>
    <w:rsid w:val="00475C95"/>
    <w:rsid w:val="005D0AD3"/>
    <w:rsid w:val="005D4315"/>
    <w:rsid w:val="005D6C15"/>
    <w:rsid w:val="00653CC5"/>
    <w:rsid w:val="00721CCE"/>
    <w:rsid w:val="00727AEC"/>
    <w:rsid w:val="0076575C"/>
    <w:rsid w:val="007D0BB5"/>
    <w:rsid w:val="007D1783"/>
    <w:rsid w:val="009B2719"/>
    <w:rsid w:val="00AC0744"/>
    <w:rsid w:val="00B90107"/>
    <w:rsid w:val="00BC36AE"/>
    <w:rsid w:val="00C97126"/>
    <w:rsid w:val="00CB0571"/>
    <w:rsid w:val="00CB2F01"/>
    <w:rsid w:val="00CD7CFC"/>
    <w:rsid w:val="00DF2A38"/>
    <w:rsid w:val="00E132C8"/>
    <w:rsid w:val="00E259EC"/>
    <w:rsid w:val="00EA1CDC"/>
    <w:rsid w:val="00EB66AE"/>
    <w:rsid w:val="00EF64DB"/>
    <w:rsid w:val="00F5120C"/>
    <w:rsid w:val="00FA1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0BCB44ED"/>
  <w15:docId w15:val="{C1CC0BA9-A24D-4C55-BF7F-2F6E13D28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C36A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25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516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B5F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642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100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ASESORIAS</dc:creator>
  <cp:lastModifiedBy>LUIS GUILLERMO MORALES TOBON</cp:lastModifiedBy>
  <cp:revision>2</cp:revision>
  <dcterms:created xsi:type="dcterms:W3CDTF">2019-12-13T15:34:00Z</dcterms:created>
  <dcterms:modified xsi:type="dcterms:W3CDTF">2019-12-13T15:34:00Z</dcterms:modified>
</cp:coreProperties>
</file>