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55774C" w:rsidRPr="000B2B33" w:rsidRDefault="0055774C" w:rsidP="0055774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0B2B33">
        <w:rPr>
          <w:rFonts w:ascii="Arial" w:eastAsia="Arial" w:hAnsi="Arial" w:cs="Arial"/>
          <w:b/>
          <w:sz w:val="24"/>
          <w:szCs w:val="24"/>
        </w:rPr>
        <w:t>Compilador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Paola Andrea Rúa Álvarez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Profesional Universitaria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Dirección de Sistemas de Indicadores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Departamento Administrativo de Planeación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paola.rua@antioquia.gov.co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0B2B33">
        <w:rPr>
          <w:rFonts w:ascii="Arial" w:eastAsia="Arial" w:hAnsi="Arial" w:cs="Arial"/>
          <w:b/>
          <w:sz w:val="24"/>
          <w:szCs w:val="24"/>
        </w:rPr>
        <w:t>Revisora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Farid Astrid Higuita Carvajal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Auxiliar Administrativo</w:t>
      </w:r>
    </w:p>
    <w:p w:rsidR="000B2B33" w:rsidRPr="000B2B33" w:rsidRDefault="000B2B33" w:rsidP="000B2B33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Dirección de Sistemas de Indicadores</w:t>
      </w:r>
    </w:p>
    <w:p w:rsidR="000D071C" w:rsidRPr="000B2B33" w:rsidRDefault="000B2B33" w:rsidP="000B2B33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0B2B33">
        <w:rPr>
          <w:rFonts w:ascii="Arial" w:eastAsia="Arial" w:hAnsi="Arial" w:cs="Arial"/>
          <w:sz w:val="24"/>
          <w:szCs w:val="24"/>
        </w:rPr>
        <w:t>farid.higuita@antioquia.gov.co</w:t>
      </w:r>
      <w:r w:rsidR="00E93D96" w:rsidRPr="000B2B33">
        <w:rPr>
          <w:rFonts w:ascii="Arial" w:eastAsia="Arial" w:hAnsi="Arial" w:cs="Arial"/>
          <w:sz w:val="24"/>
          <w:szCs w:val="24"/>
        </w:rPr>
        <w:t>quia.gov.co</w:t>
      </w:r>
    </w:p>
    <w:sectPr w:rsidR="000D071C" w:rsidRPr="000B2B33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95" w:rsidRDefault="00127395" w:rsidP="000D071C">
      <w:pPr>
        <w:spacing w:after="0" w:line="240" w:lineRule="auto"/>
      </w:pPr>
      <w:r>
        <w:separator/>
      </w:r>
    </w:p>
  </w:endnote>
  <w:endnote w:type="continuationSeparator" w:id="1">
    <w:p w:rsidR="00127395" w:rsidRDefault="00127395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E257C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0B2B33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95" w:rsidRDefault="00127395" w:rsidP="000D071C">
      <w:pPr>
        <w:spacing w:after="0" w:line="240" w:lineRule="auto"/>
      </w:pPr>
      <w:r>
        <w:separator/>
      </w:r>
    </w:p>
  </w:footnote>
  <w:footnote w:type="continuationSeparator" w:id="1">
    <w:p w:rsidR="00127395" w:rsidRDefault="00127395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B2B33"/>
    <w:rsid w:val="000D071C"/>
    <w:rsid w:val="000E257C"/>
    <w:rsid w:val="00127395"/>
    <w:rsid w:val="001516F1"/>
    <w:rsid w:val="00344A27"/>
    <w:rsid w:val="00390F67"/>
    <w:rsid w:val="0055774C"/>
    <w:rsid w:val="007907A2"/>
    <w:rsid w:val="00CD38B2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2015-02-26T03:26:00Z</dcterms:modified>
</cp:coreProperties>
</file>