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2F59BE" w:rsidP="002F59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F59BE">
        <w:rPr>
          <w:rFonts w:ascii="Arial" w:hAnsi="Arial" w:cs="Arial"/>
          <w:sz w:val="24"/>
          <w:szCs w:val="24"/>
        </w:rPr>
        <w:t>Secretaría de Productividad y Competitividad  Departamento de Antioquia, OCyT (Observatorio Colombiano de Ciencia y Tecnología e Innovación)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14" w:rsidRDefault="009D0614" w:rsidP="000D071C">
      <w:pPr>
        <w:spacing w:after="0" w:line="240" w:lineRule="auto"/>
      </w:pPr>
      <w:r>
        <w:separator/>
      </w:r>
    </w:p>
  </w:endnote>
  <w:endnote w:type="continuationSeparator" w:id="1">
    <w:p w:rsidR="009D0614" w:rsidRDefault="009D0614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7218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F59BE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14" w:rsidRDefault="009D0614" w:rsidP="000D071C">
      <w:pPr>
        <w:spacing w:after="0" w:line="240" w:lineRule="auto"/>
      </w:pPr>
      <w:r>
        <w:separator/>
      </w:r>
    </w:p>
  </w:footnote>
  <w:footnote w:type="continuationSeparator" w:id="1">
    <w:p w:rsidR="009D0614" w:rsidRDefault="009D0614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72185"/>
    <w:rsid w:val="000D071C"/>
    <w:rsid w:val="001516F1"/>
    <w:rsid w:val="002F59BE"/>
    <w:rsid w:val="00344A27"/>
    <w:rsid w:val="00390F67"/>
    <w:rsid w:val="0055774C"/>
    <w:rsid w:val="00751BDD"/>
    <w:rsid w:val="009D0614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2015-02-26T12:17:00Z</dcterms:modified>
</cp:coreProperties>
</file>